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16CC" w14:textId="3B114A82" w:rsidR="00F709E4" w:rsidRPr="00267837" w:rsidRDefault="00A535EA" w:rsidP="00A535EA">
      <w:pPr>
        <w:ind w:firstLineChars="1200" w:firstLine="2880"/>
        <w:rPr>
          <w:rFonts w:ascii="ＭＳ 明朝" w:eastAsia="ＭＳ 明朝" w:hAnsi="ＭＳ 明朝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722BCF">
        <w:rPr>
          <w:rFonts w:ascii="ＭＳ ゴシック" w:eastAsia="ＭＳ ゴシック" w:hAnsi="ＭＳ ゴシック" w:hint="eastAsia"/>
          <w:sz w:val="24"/>
          <w:szCs w:val="28"/>
        </w:rPr>
        <w:t xml:space="preserve">　　　</w:t>
      </w:r>
      <w:r w:rsidR="0011552D" w:rsidRPr="00267837">
        <w:rPr>
          <w:rFonts w:ascii="ＭＳ 明朝" w:eastAsia="ＭＳ 明朝" w:hAnsi="ＭＳ 明朝" w:hint="eastAsia"/>
          <w:sz w:val="28"/>
          <w:szCs w:val="32"/>
        </w:rPr>
        <w:t>施設の概要</w:t>
      </w:r>
      <w:r w:rsidR="00F87C22" w:rsidRPr="00267837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3A60EE53" w14:textId="717B4831" w:rsidR="003015BB" w:rsidRPr="00267837" w:rsidRDefault="000A65F7">
      <w:pPr>
        <w:rPr>
          <w:rFonts w:ascii="ＭＳ 明朝" w:eastAsia="ＭＳ 明朝" w:hAnsi="ＭＳ 明朝"/>
          <w:color w:val="FF0000"/>
        </w:rPr>
      </w:pPr>
      <w:r w:rsidRPr="00267837">
        <w:rPr>
          <w:rFonts w:ascii="ＭＳ 明朝" w:eastAsia="ＭＳ 明朝" w:hAnsi="ＭＳ 明朝" w:hint="eastAsia"/>
          <w:sz w:val="22"/>
          <w:u w:val="single"/>
        </w:rPr>
        <w:t xml:space="preserve">受講番号：　　　　　　　　　　</w:t>
      </w:r>
      <w:r w:rsidR="001E7993" w:rsidRPr="00267837">
        <w:rPr>
          <w:rFonts w:ascii="ＭＳ 明朝" w:eastAsia="ＭＳ 明朝" w:hAnsi="ＭＳ 明朝" w:hint="eastAsia"/>
          <w:sz w:val="22"/>
          <w:u w:val="single"/>
        </w:rPr>
        <w:t xml:space="preserve">氏名：　　　　　　　　</w:t>
      </w:r>
      <w:r w:rsidR="00FE1BDD" w:rsidRPr="0026783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26783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1E7993" w:rsidRPr="00267837">
        <w:rPr>
          <w:rFonts w:ascii="ＭＳ 明朝" w:eastAsia="ＭＳ 明朝" w:hAnsi="ＭＳ 明朝" w:hint="eastAsia"/>
          <w:sz w:val="22"/>
          <w:u w:val="single"/>
        </w:rPr>
        <w:t xml:space="preserve">　職位：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5805"/>
      </w:tblGrid>
      <w:tr w:rsidR="0011552D" w:rsidRPr="00267837" w14:paraId="0B144AC3" w14:textId="77777777" w:rsidTr="0011552D">
        <w:tc>
          <w:tcPr>
            <w:tcW w:w="9911" w:type="dxa"/>
            <w:gridSpan w:val="2"/>
          </w:tcPr>
          <w:p w14:paraId="61C98586" w14:textId="6B60920F" w:rsidR="0011552D" w:rsidRPr="00267837" w:rsidRDefault="0011552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設置主体：</w:t>
            </w:r>
            <w:r w:rsidR="000A65F7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　　　　　</w:t>
            </w:r>
          </w:p>
        </w:tc>
      </w:tr>
      <w:tr w:rsidR="0011552D" w:rsidRPr="00267837" w14:paraId="161CA8E7" w14:textId="77777777" w:rsidTr="0011552D">
        <w:tc>
          <w:tcPr>
            <w:tcW w:w="9911" w:type="dxa"/>
            <w:gridSpan w:val="2"/>
          </w:tcPr>
          <w:p w14:paraId="75198DD8" w14:textId="1F1CA917" w:rsidR="0011552D" w:rsidRPr="00267837" w:rsidRDefault="0011552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施設種別：　病院　　診療所　　介護</w:t>
            </w:r>
            <w:r w:rsidR="00F54ABA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老人保健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施設　　訪問看護　　看護教育機関</w:t>
            </w:r>
          </w:p>
          <w:p w14:paraId="2484CF97" w14:textId="7C95F640" w:rsidR="0011552D" w:rsidRPr="00267837" w:rsidRDefault="0011552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その他（　　　　　　　　　　）</w:t>
            </w:r>
          </w:p>
        </w:tc>
      </w:tr>
      <w:tr w:rsidR="00F54ABA" w:rsidRPr="00267837" w14:paraId="23357341" w14:textId="77777777" w:rsidTr="0011552D">
        <w:tc>
          <w:tcPr>
            <w:tcW w:w="9911" w:type="dxa"/>
            <w:gridSpan w:val="2"/>
          </w:tcPr>
          <w:p w14:paraId="10A53934" w14:textId="77777777" w:rsidR="002B616F" w:rsidRPr="00267837" w:rsidRDefault="00F54AB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機能</w:t>
            </w:r>
            <w:r w:rsidR="003015BB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区分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</w:p>
          <w:p w14:paraId="2A1CF769" w14:textId="77777777" w:rsidR="002E4128" w:rsidRPr="00267837" w:rsidRDefault="00F54AB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特定機能病院・地域医療支援病院・救急指定病院・災害拠点病院</w:t>
            </w:r>
            <w:r w:rsidR="003015BB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・救命救急センター</w:t>
            </w:r>
          </w:p>
          <w:p w14:paraId="52A44A15" w14:textId="77777777" w:rsidR="002E4128" w:rsidRPr="00267837" w:rsidRDefault="003015B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高度救命救急センター・がん診療連携拠点病院・エイズ治療拠点病院</w:t>
            </w:r>
          </w:p>
          <w:p w14:paraId="7D5094C1" w14:textId="77777777" w:rsidR="002E4128" w:rsidRPr="00267837" w:rsidRDefault="003015B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総合</w:t>
            </w:r>
            <w:r w:rsidR="002B616F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.</w:t>
            </w:r>
            <w:r w:rsidR="004D4665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地域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周産期母子医療センター・</w:t>
            </w:r>
            <w:r w:rsidR="002B616F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肝疾患診療連携拠点病院</w:t>
            </w:r>
          </w:p>
          <w:p w14:paraId="299CCC50" w14:textId="7E448812" w:rsidR="00F54ABA" w:rsidRPr="00267837" w:rsidRDefault="004D466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その他（　　　　　　　　</w:t>
            </w:r>
            <w:r w:rsidR="002E4128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）</w:t>
            </w:r>
          </w:p>
          <w:p w14:paraId="40D0BED3" w14:textId="261909E1" w:rsidR="00F54ABA" w:rsidRPr="00267837" w:rsidRDefault="00F54AB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42EA7" w:rsidRPr="00267837" w14:paraId="0E4D5B27" w14:textId="6EC3A0C0" w:rsidTr="002B616F">
        <w:tc>
          <w:tcPr>
            <w:tcW w:w="4106" w:type="dxa"/>
          </w:tcPr>
          <w:p w14:paraId="42994DE0" w14:textId="10EE081E" w:rsidR="00B42EA7" w:rsidRPr="00267837" w:rsidRDefault="00B42EA7" w:rsidP="00B42EA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地域医療連携室：有・無　</w:t>
            </w:r>
          </w:p>
        </w:tc>
        <w:tc>
          <w:tcPr>
            <w:tcW w:w="5805" w:type="dxa"/>
          </w:tcPr>
          <w:p w14:paraId="7748DD16" w14:textId="77777777" w:rsidR="002B616F" w:rsidRPr="00267837" w:rsidRDefault="00B42EA7" w:rsidP="00B42EA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地域医療支援病院紹介率：　　　　　　　　</w:t>
            </w:r>
          </w:p>
          <w:p w14:paraId="6508F15E" w14:textId="40361ED0" w:rsidR="00B42EA7" w:rsidRPr="00267837" w:rsidRDefault="00B42EA7" w:rsidP="00B42EA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逆紹介率：</w:t>
            </w:r>
          </w:p>
          <w:p w14:paraId="61FAC7D4" w14:textId="185B67E5" w:rsidR="00B42EA7" w:rsidRPr="00267837" w:rsidRDefault="00B42EA7" w:rsidP="00B42EA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在宅復帰率：</w:t>
            </w:r>
          </w:p>
        </w:tc>
      </w:tr>
      <w:tr w:rsidR="0011552D" w:rsidRPr="00267837" w14:paraId="5EC8DEA1" w14:textId="77777777" w:rsidTr="0011552D">
        <w:tc>
          <w:tcPr>
            <w:tcW w:w="9911" w:type="dxa"/>
            <w:gridSpan w:val="2"/>
          </w:tcPr>
          <w:p w14:paraId="05726CB5" w14:textId="2D027E88" w:rsidR="0011552D" w:rsidRPr="00267837" w:rsidRDefault="0011552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組織理念</w:t>
            </w:r>
            <w:r w:rsidR="002B616F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目標</w:t>
            </w:r>
            <w:r w:rsidR="00B42EA7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施設・看護部・自部署</w:t>
            </w:r>
            <w:r w:rsidR="00B42EA7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について記述する</w:t>
            </w:r>
            <w:r w:rsidR="00F54ABA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  <w:p w14:paraId="386EE537" w14:textId="77777777" w:rsidR="0011552D" w:rsidRPr="00267837" w:rsidRDefault="001155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C3D13A5" w14:textId="77777777" w:rsidR="0011552D" w:rsidRPr="00267837" w:rsidRDefault="001155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814A510" w14:textId="741EEEFF" w:rsidR="0011552D" w:rsidRPr="00267837" w:rsidRDefault="001155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7D9F6E1" w14:textId="77777777" w:rsidR="004D4665" w:rsidRPr="00267837" w:rsidRDefault="004D4665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4885F9C" w14:textId="6E27632D" w:rsidR="0011552D" w:rsidRPr="00267837" w:rsidRDefault="0011552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1552D" w:rsidRPr="00267837" w14:paraId="4EAAE367" w14:textId="77777777" w:rsidTr="0011552D">
        <w:tc>
          <w:tcPr>
            <w:tcW w:w="9911" w:type="dxa"/>
            <w:gridSpan w:val="2"/>
          </w:tcPr>
          <w:p w14:paraId="57ADF6E7" w14:textId="283E0AE5" w:rsidR="0011552D" w:rsidRPr="00267837" w:rsidRDefault="00B42EA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施設</w:t>
            </w:r>
            <w:r w:rsidR="00AF3C37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概要を示すデータ</w:t>
            </w:r>
            <w:r w:rsidR="00AF3C37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（病床数・1日平均入院（外来）患者数・平均在院日数・病床稼働率</w:t>
            </w:r>
            <w:r w:rsidR="00AF3C37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など）</w:t>
            </w:r>
          </w:p>
          <w:p w14:paraId="17870942" w14:textId="77777777" w:rsidR="00AF3C37" w:rsidRPr="00267837" w:rsidRDefault="00AF3C3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FA73175" w14:textId="77777777" w:rsidR="00224F26" w:rsidRPr="00267837" w:rsidRDefault="00224F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277F1EB" w14:textId="2658C8F7" w:rsidR="00224F26" w:rsidRPr="00267837" w:rsidRDefault="00224F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72278D5" w14:textId="77777777" w:rsidR="00F87C22" w:rsidRPr="00267837" w:rsidRDefault="00F87C2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AA0C91C" w14:textId="77777777" w:rsidR="00224F26" w:rsidRPr="00267837" w:rsidRDefault="00224F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A508148" w14:textId="77777777" w:rsidR="000A65F7" w:rsidRPr="00267837" w:rsidRDefault="000A65F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BBB5053" w14:textId="77777777" w:rsidR="000A65F7" w:rsidRPr="00267837" w:rsidRDefault="000A65F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B11A319" w14:textId="6D7C7C59" w:rsidR="000A65F7" w:rsidRPr="00267837" w:rsidRDefault="000A65F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1552D" w:rsidRPr="00267837" w14:paraId="720A94BE" w14:textId="77777777" w:rsidTr="000A65F7">
        <w:trPr>
          <w:trHeight w:val="3066"/>
        </w:trPr>
        <w:tc>
          <w:tcPr>
            <w:tcW w:w="9911" w:type="dxa"/>
            <w:gridSpan w:val="2"/>
          </w:tcPr>
          <w:p w14:paraId="5FA0F2A7" w14:textId="6D5E2356" w:rsidR="0011552D" w:rsidRPr="00267837" w:rsidRDefault="00AF3C3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部署の概要を示すデータ：（看護師数・看護配置・看護提供方式・看護体制・離職率</w:t>
            </w:r>
            <w:r w:rsidR="000A65F7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・看護必要度・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専門・認定看護師の有無</w:t>
            </w:r>
            <w:r w:rsidR="000A65F7"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と種類</w:t>
            </w:r>
            <w:r w:rsidRPr="00267837">
              <w:rPr>
                <w:rFonts w:ascii="ＭＳ 明朝" w:eastAsia="ＭＳ 明朝" w:hAnsi="ＭＳ 明朝" w:hint="eastAsia"/>
                <w:sz w:val="22"/>
                <w:szCs w:val="24"/>
              </w:rPr>
              <w:t>など）</w:t>
            </w:r>
          </w:p>
          <w:p w14:paraId="6080F05F" w14:textId="77777777" w:rsidR="00AF3C37" w:rsidRPr="00267837" w:rsidRDefault="00AF3C3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22E3F04" w14:textId="77777777" w:rsidR="00224F26" w:rsidRPr="00267837" w:rsidRDefault="00224F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48D45F7" w14:textId="77777777" w:rsidR="00224F26" w:rsidRPr="00267837" w:rsidRDefault="00224F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CFADF7B" w14:textId="77777777" w:rsidR="002B616F" w:rsidRPr="00267837" w:rsidRDefault="002B616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8B68FAE" w14:textId="77777777" w:rsidR="002B616F" w:rsidRPr="00267837" w:rsidRDefault="002B616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CE2C0C9" w14:textId="685A537F" w:rsidR="002B616F" w:rsidRPr="00FC51DD" w:rsidRDefault="002B616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5D8738E" w14:textId="423845F0" w:rsidR="00A806EC" w:rsidRPr="001F20BE" w:rsidRDefault="00A806EC" w:rsidP="001519E4">
      <w:pPr>
        <w:rPr>
          <w:rFonts w:ascii="ＭＳ 明朝" w:eastAsia="ＭＳ 明朝" w:hAnsi="ＭＳ 明朝"/>
          <w:sz w:val="22"/>
          <w:szCs w:val="24"/>
        </w:rPr>
      </w:pPr>
    </w:p>
    <w:sectPr w:rsidR="00A806EC" w:rsidRPr="001F20BE" w:rsidSect="00F87C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567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E208" w14:textId="77777777" w:rsidR="00232768" w:rsidRDefault="00232768" w:rsidP="0011552D">
      <w:r>
        <w:separator/>
      </w:r>
    </w:p>
  </w:endnote>
  <w:endnote w:type="continuationSeparator" w:id="0">
    <w:p w14:paraId="5BAC69A5" w14:textId="77777777" w:rsidR="00232768" w:rsidRDefault="00232768" w:rsidP="0011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DE1C" w14:textId="77777777" w:rsidR="00910DFD" w:rsidRDefault="00910D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BAFA" w14:textId="77777777" w:rsidR="00910DFD" w:rsidRDefault="00910D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F278" w14:textId="77777777" w:rsidR="00910DFD" w:rsidRDefault="00910D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163A" w14:textId="77777777" w:rsidR="00232768" w:rsidRDefault="00232768" w:rsidP="0011552D">
      <w:r>
        <w:separator/>
      </w:r>
    </w:p>
  </w:footnote>
  <w:footnote w:type="continuationSeparator" w:id="0">
    <w:p w14:paraId="1C38FE3F" w14:textId="77777777" w:rsidR="00232768" w:rsidRDefault="00232768" w:rsidP="00115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E79D" w14:textId="77777777" w:rsidR="00910DFD" w:rsidRDefault="00910D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FFB0" w14:textId="5960B94A" w:rsidR="0011552D" w:rsidRPr="0036661B" w:rsidRDefault="00F87C22" w:rsidP="00366DF5">
    <w:pPr>
      <w:rPr>
        <w:rFonts w:ascii="ＭＳ 明朝" w:eastAsia="ＭＳ 明朝" w:hAnsi="ＭＳ 明朝"/>
        <w:sz w:val="22"/>
      </w:rPr>
    </w:pPr>
    <w:r w:rsidRPr="00366DF5">
      <w:rPr>
        <w:rFonts w:ascii="BIZ UDゴシック" w:eastAsia="BIZ UDゴシック" w:hAnsi="BIZ UDゴシック" w:hint="eastAsia"/>
        <w:b/>
        <w:sz w:val="24"/>
        <w:szCs w:val="24"/>
      </w:rPr>
      <w:t xml:space="preserve">　</w:t>
    </w:r>
    <w:r w:rsidRPr="00366DF5">
      <w:rPr>
        <w:rFonts w:ascii="ＭＳ 明朝" w:eastAsia="ＭＳ 明朝" w:hAnsi="ＭＳ 明朝" w:hint="eastAsia"/>
        <w:sz w:val="24"/>
        <w:szCs w:val="24"/>
      </w:rPr>
      <w:t>令和</w:t>
    </w:r>
    <w:r w:rsidR="002C4396">
      <w:rPr>
        <w:rFonts w:ascii="ＭＳ 明朝" w:eastAsia="ＭＳ 明朝" w:hAnsi="ＭＳ 明朝" w:hint="eastAsia"/>
        <w:sz w:val="24"/>
        <w:szCs w:val="24"/>
      </w:rPr>
      <w:t>8</w:t>
    </w:r>
    <w:r w:rsidRPr="00366DF5">
      <w:rPr>
        <w:rFonts w:ascii="ＭＳ 明朝" w:eastAsia="ＭＳ 明朝" w:hAnsi="ＭＳ 明朝" w:hint="eastAsia"/>
        <w:sz w:val="24"/>
        <w:szCs w:val="24"/>
      </w:rPr>
      <w:t xml:space="preserve">年度　　</w:t>
    </w:r>
    <w:r w:rsidR="00FD1BF7" w:rsidRPr="00366DF5">
      <w:rPr>
        <w:rFonts w:ascii="ＭＳ 明朝" w:eastAsia="ＭＳ 明朝" w:hAnsi="ＭＳ 明朝" w:hint="eastAsia"/>
        <w:sz w:val="24"/>
        <w:szCs w:val="24"/>
      </w:rPr>
      <w:t>セカンド</w:t>
    </w:r>
    <w:r w:rsidRPr="00366DF5">
      <w:rPr>
        <w:rFonts w:ascii="ＭＳ 明朝" w:eastAsia="ＭＳ 明朝" w:hAnsi="ＭＳ 明朝" w:hint="eastAsia"/>
        <w:sz w:val="24"/>
        <w:szCs w:val="24"/>
      </w:rPr>
      <w:t>レベル</w:t>
    </w:r>
    <w:r w:rsidR="00722BCF">
      <w:rPr>
        <w:rFonts w:ascii="ＭＳ 明朝" w:eastAsia="ＭＳ 明朝" w:hAnsi="ＭＳ 明朝" w:hint="eastAsia"/>
        <w:sz w:val="24"/>
        <w:szCs w:val="24"/>
      </w:rPr>
      <w:t xml:space="preserve">　事前課題　　　　　　　</w:t>
    </w:r>
    <w:r w:rsidRPr="00366DF5">
      <w:rPr>
        <w:rFonts w:ascii="ＭＳ 明朝" w:eastAsia="ＭＳ 明朝" w:hAnsi="ＭＳ 明朝" w:hint="eastAsia"/>
        <w:sz w:val="24"/>
        <w:szCs w:val="24"/>
      </w:rPr>
      <w:t xml:space="preserve">　　</w:t>
    </w:r>
    <w:r w:rsidR="00E961D4" w:rsidRPr="00366DF5">
      <w:rPr>
        <w:rFonts w:ascii="ＭＳ 明朝" w:eastAsia="ＭＳ 明朝" w:hAnsi="ＭＳ 明朝" w:hint="eastAsia"/>
        <w:sz w:val="24"/>
        <w:szCs w:val="24"/>
      </w:rPr>
      <w:t xml:space="preserve">　　　　　　　　</w:t>
    </w:r>
    <w:r w:rsidR="00965640" w:rsidRPr="00366DF5">
      <w:rPr>
        <w:rFonts w:ascii="ＭＳ 明朝" w:eastAsia="ＭＳ 明朝" w:hAnsi="ＭＳ 明朝" w:hint="eastAsia"/>
        <w:sz w:val="24"/>
        <w:szCs w:val="24"/>
      </w:rPr>
      <w:t xml:space="preserve">　</w:t>
    </w:r>
    <w:r w:rsidRPr="0036661B">
      <w:rPr>
        <w:rFonts w:ascii="ＭＳ 明朝" w:eastAsia="ＭＳ 明朝" w:hAnsi="ＭＳ 明朝" w:hint="eastAsia"/>
        <w:sz w:val="22"/>
        <w:bdr w:val="single" w:sz="4" w:space="0" w:color="auto"/>
      </w:rPr>
      <w:t>様</w:t>
    </w:r>
    <w:r w:rsidR="00E961D4" w:rsidRPr="0036661B">
      <w:rPr>
        <w:rFonts w:ascii="ＭＳ 明朝" w:eastAsia="ＭＳ 明朝" w:hAnsi="ＭＳ 明朝" w:hint="eastAsia"/>
        <w:sz w:val="22"/>
        <w:bdr w:val="single" w:sz="4" w:space="0" w:color="auto"/>
      </w:rPr>
      <w:t>式４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FCAE" w14:textId="77777777" w:rsidR="00910DFD" w:rsidRDefault="00910D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52D"/>
    <w:rsid w:val="00061A42"/>
    <w:rsid w:val="000A65F7"/>
    <w:rsid w:val="0011552D"/>
    <w:rsid w:val="001519E4"/>
    <w:rsid w:val="001878F7"/>
    <w:rsid w:val="0019595E"/>
    <w:rsid w:val="001E7993"/>
    <w:rsid w:val="001F20BE"/>
    <w:rsid w:val="00222161"/>
    <w:rsid w:val="00224F26"/>
    <w:rsid w:val="00232768"/>
    <w:rsid w:val="00247E17"/>
    <w:rsid w:val="00267837"/>
    <w:rsid w:val="002B110D"/>
    <w:rsid w:val="002B11CA"/>
    <w:rsid w:val="002B616F"/>
    <w:rsid w:val="002C0734"/>
    <w:rsid w:val="002C4396"/>
    <w:rsid w:val="002E4128"/>
    <w:rsid w:val="003015BB"/>
    <w:rsid w:val="0036661B"/>
    <w:rsid w:val="00366DF5"/>
    <w:rsid w:val="00375DC9"/>
    <w:rsid w:val="003A709D"/>
    <w:rsid w:val="003D0040"/>
    <w:rsid w:val="004D4665"/>
    <w:rsid w:val="00583DA4"/>
    <w:rsid w:val="005A0ED7"/>
    <w:rsid w:val="00722BCF"/>
    <w:rsid w:val="00846F98"/>
    <w:rsid w:val="00890C5A"/>
    <w:rsid w:val="00910DFD"/>
    <w:rsid w:val="00965640"/>
    <w:rsid w:val="00985822"/>
    <w:rsid w:val="00A535EA"/>
    <w:rsid w:val="00A806EC"/>
    <w:rsid w:val="00AF3C37"/>
    <w:rsid w:val="00B42EA7"/>
    <w:rsid w:val="00BA6B58"/>
    <w:rsid w:val="00C8489C"/>
    <w:rsid w:val="00CB155B"/>
    <w:rsid w:val="00CD76A4"/>
    <w:rsid w:val="00E961D4"/>
    <w:rsid w:val="00EA2A8B"/>
    <w:rsid w:val="00EB7AA4"/>
    <w:rsid w:val="00F27607"/>
    <w:rsid w:val="00F54ABA"/>
    <w:rsid w:val="00F709E4"/>
    <w:rsid w:val="00F87C22"/>
    <w:rsid w:val="00F90C92"/>
    <w:rsid w:val="00FC51DD"/>
    <w:rsid w:val="00FD1BF7"/>
    <w:rsid w:val="00F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9CEBB"/>
  <w15:chartTrackingRefBased/>
  <w15:docId w15:val="{0724BD4C-62AB-437D-99A2-C8CA07C9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5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52D"/>
  </w:style>
  <w:style w:type="paragraph" w:styleId="a5">
    <w:name w:val="footer"/>
    <w:basedOn w:val="a"/>
    <w:link w:val="a6"/>
    <w:uiPriority w:val="99"/>
    <w:unhideWhenUsed/>
    <w:rsid w:val="001155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52D"/>
  </w:style>
  <w:style w:type="table" w:styleId="a7">
    <w:name w:val="Table Grid"/>
    <w:basedOn w:val="a1"/>
    <w:uiPriority w:val="39"/>
    <w:rsid w:val="00115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1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1B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はじめ</dc:creator>
  <cp:keywords/>
  <dc:description/>
  <cp:lastModifiedBy>大﨑 裕子</cp:lastModifiedBy>
  <cp:revision>39</cp:revision>
  <cp:lastPrinted>2022-03-31T07:06:00Z</cp:lastPrinted>
  <dcterms:created xsi:type="dcterms:W3CDTF">2020-02-25T05:38:00Z</dcterms:created>
  <dcterms:modified xsi:type="dcterms:W3CDTF">2026-03-16T04:20:00Z</dcterms:modified>
</cp:coreProperties>
</file>